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733E6" w14:textId="6B8515AA" w:rsidR="00430012" w:rsidRDefault="00430012" w:rsidP="00430012">
      <w:r>
        <w:t>A Color Variant in Yellow Trout Lily (</w:t>
      </w:r>
      <w:r w:rsidRPr="00430012">
        <w:rPr>
          <w:i/>
        </w:rPr>
        <w:t>Erythronium americanum</w:t>
      </w:r>
      <w:r>
        <w:t>)</w:t>
      </w:r>
    </w:p>
    <w:p w14:paraId="6E9EE0B5" w14:textId="603BE3DA" w:rsidR="007A56D1" w:rsidRDefault="00870887" w:rsidP="007A56D1">
      <w:r>
        <w:rPr>
          <w:noProof/>
        </w:rPr>
        <w:drawing>
          <wp:anchor distT="0" distB="0" distL="114300" distR="114300" simplePos="0" relativeHeight="251657216" behindDoc="0" locked="0" layoutInCell="1" allowOverlap="1" wp14:anchorId="62A169BA" wp14:editId="1E61C948">
            <wp:simplePos x="0" y="0"/>
            <wp:positionH relativeFrom="column">
              <wp:posOffset>3159760</wp:posOffset>
            </wp:positionH>
            <wp:positionV relativeFrom="paragraph">
              <wp:posOffset>5080</wp:posOffset>
            </wp:positionV>
            <wp:extent cx="3155315" cy="2305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31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In the spring of 2019, </w:t>
      </w:r>
      <w:r w:rsidR="00CC3FC0">
        <w:t xml:space="preserve">Mary Fredricks showed </w:t>
      </w:r>
      <w:r>
        <w:t>Don Drife</w:t>
      </w:r>
      <w:r w:rsidR="00430012">
        <w:t xml:space="preserve"> a </w:t>
      </w:r>
      <w:r w:rsidR="007A56D1">
        <w:t xml:space="preserve">small </w:t>
      </w:r>
      <w:r w:rsidR="00CC3FC0">
        <w:t xml:space="preserve">patch of Yellow Trout Lily, in Cummingston, </w:t>
      </w:r>
      <w:r w:rsidR="00430012">
        <w:t xml:space="preserve">with the </w:t>
      </w:r>
      <w:r w:rsidR="007A56D1">
        <w:t xml:space="preserve">base of the tepals reddish-brown on the </w:t>
      </w:r>
      <w:r w:rsidR="00430012">
        <w:t>inner</w:t>
      </w:r>
      <w:r w:rsidR="007A56D1">
        <w:t xml:space="preserve"> surface. </w:t>
      </w:r>
      <w:r>
        <w:t xml:space="preserve"> </w:t>
      </w:r>
      <w:r w:rsidR="007A56D1">
        <w:t xml:space="preserve">The two-toned plants </w:t>
      </w:r>
      <w:r w:rsidR="00CC3FC0">
        <w:t>were</w:t>
      </w:r>
      <w:r w:rsidR="007A56D1">
        <w:t xml:space="preserve"> striking. </w:t>
      </w:r>
      <w:r>
        <w:t xml:space="preserve"> </w:t>
      </w:r>
      <w:r w:rsidR="007A56D1">
        <w:t xml:space="preserve">Trout Lilies can reproduce </w:t>
      </w:r>
      <w:r w:rsidR="003A1336">
        <w:t>veg</w:t>
      </w:r>
      <w:r w:rsidR="00236561">
        <w:t>e</w:t>
      </w:r>
      <w:r w:rsidR="003A1336">
        <w:t>tatively</w:t>
      </w:r>
      <w:r w:rsidR="007A56D1">
        <w:t xml:space="preserve"> through stolons. This patch might be a single clone spreading via stolons.</w:t>
      </w:r>
    </w:p>
    <w:p w14:paraId="601F7E02" w14:textId="1849591E" w:rsidR="006F7FE5" w:rsidRDefault="00A05414" w:rsidP="00A848A2">
      <w:r>
        <w:t>Don</w:t>
      </w:r>
      <w:r w:rsidR="007A56D1">
        <w:t xml:space="preserve"> checked the Michigan Flora Website and it said, “</w:t>
      </w:r>
      <w:r w:rsidR="00F111D6" w:rsidRPr="00F111D6">
        <w:t>Rarely the perianth is reddish brown basally.</w:t>
      </w:r>
      <w:r w:rsidR="004D1580" w:rsidRPr="004D1580">
        <w:t xml:space="preserve"> </w:t>
      </w:r>
      <w:r w:rsidR="002514FF">
        <w:t>Flora of North America says “</w:t>
      </w:r>
      <w:r w:rsidR="002514FF" w:rsidRPr="002514FF">
        <w:t>Flowers: tepals yellow, sometimes tinged light to dark purple-red abaxially, sometimes with reddish dots adaxially,</w:t>
      </w:r>
      <w:r w:rsidR="002514FF">
        <w:t>”</w:t>
      </w:r>
      <w:r w:rsidR="004D1580" w:rsidRPr="004D1580">
        <w:t xml:space="preserve"> </w:t>
      </w:r>
      <w:r w:rsidR="00870887">
        <w:t xml:space="preserve"> </w:t>
      </w:r>
      <w:r w:rsidR="006F7FE5">
        <w:t xml:space="preserve">So this variation is known. </w:t>
      </w:r>
      <w:r>
        <w:t>Don</w:t>
      </w:r>
      <w:r w:rsidR="006F7FE5">
        <w:t xml:space="preserve"> just never saw it before.</w:t>
      </w:r>
      <w:r w:rsidR="00870887">
        <w:t xml:space="preserve"> </w:t>
      </w:r>
      <w:r w:rsidR="00CC3FC0">
        <w:t xml:space="preserve"> </w:t>
      </w:r>
      <w:r w:rsidR="00094333">
        <w:t xml:space="preserve">Lyman Smith named this color form as forma </w:t>
      </w:r>
      <w:r w:rsidR="00094333" w:rsidRPr="00094333">
        <w:rPr>
          <w:i/>
        </w:rPr>
        <w:t>castaneum</w:t>
      </w:r>
      <w:r w:rsidR="00094333">
        <w:t xml:space="preserve">. </w:t>
      </w:r>
      <w:r w:rsidR="00870887">
        <w:t xml:space="preserve"> </w:t>
      </w:r>
      <w:r w:rsidR="00B91A8D">
        <w:t xml:space="preserve">It will be interesting to </w:t>
      </w:r>
      <w:r w:rsidR="003A1336">
        <w:t>hear</w:t>
      </w:r>
      <w:r w:rsidR="00B91A8D">
        <w:t xml:space="preserve"> of other </w:t>
      </w:r>
      <w:r w:rsidR="003A1336">
        <w:t>colonies</w:t>
      </w:r>
      <w:r w:rsidR="00B91A8D">
        <w:t xml:space="preserve">. </w:t>
      </w:r>
      <w:r>
        <w:t xml:space="preserve">Don </w:t>
      </w:r>
      <w:r w:rsidR="006F7FE5" w:rsidRPr="006F7FE5">
        <w:t>thanks</w:t>
      </w:r>
      <w:r w:rsidR="006F7FE5">
        <w:t xml:space="preserve"> </w:t>
      </w:r>
      <w:bookmarkStart w:id="0" w:name="_GoBack"/>
      <w:bookmarkEnd w:id="0"/>
      <w:r w:rsidR="006F7FE5">
        <w:t>Mushroom Mary for pointing this patch out.</w:t>
      </w:r>
      <w:r w:rsidR="00CC3FC0">
        <w:t xml:space="preserve"> More information can be found at </w:t>
      </w:r>
      <w:hyperlink r:id="rId5" w:history="1">
        <w:r w:rsidR="00CC3FC0">
          <w:rPr>
            <w:rStyle w:val="Hyperlink"/>
          </w:rPr>
          <w:t>http://www.michigannatureguy.com/blog/2019/05/02/a-color-variant-erythronium-americanum/</w:t>
        </w:r>
      </w:hyperlink>
      <w:r w:rsidR="00CC3FC0">
        <w:t xml:space="preserve">. </w:t>
      </w:r>
    </w:p>
    <w:p w14:paraId="3331EF1D" w14:textId="77777777" w:rsidR="006F7FE5" w:rsidRPr="006F7FE5" w:rsidRDefault="006F7FE5" w:rsidP="00A848A2"/>
    <w:p w14:paraId="1DAF03F4" w14:textId="77777777" w:rsidR="004D1580" w:rsidRDefault="004D1580"/>
    <w:sectPr w:rsidR="004D1580" w:rsidSect="00244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587"/>
    <w:rsid w:val="00094333"/>
    <w:rsid w:val="000E75E2"/>
    <w:rsid w:val="0016510B"/>
    <w:rsid w:val="0017672C"/>
    <w:rsid w:val="001846B4"/>
    <w:rsid w:val="00216730"/>
    <w:rsid w:val="00236561"/>
    <w:rsid w:val="0024423B"/>
    <w:rsid w:val="002514FF"/>
    <w:rsid w:val="002F059C"/>
    <w:rsid w:val="00325088"/>
    <w:rsid w:val="003A1336"/>
    <w:rsid w:val="00430012"/>
    <w:rsid w:val="0048035A"/>
    <w:rsid w:val="004D1580"/>
    <w:rsid w:val="005A6085"/>
    <w:rsid w:val="005F634E"/>
    <w:rsid w:val="006F7FE5"/>
    <w:rsid w:val="0073188E"/>
    <w:rsid w:val="007A56D1"/>
    <w:rsid w:val="00802FA0"/>
    <w:rsid w:val="00827071"/>
    <w:rsid w:val="00860A8E"/>
    <w:rsid w:val="00870887"/>
    <w:rsid w:val="00890665"/>
    <w:rsid w:val="00963135"/>
    <w:rsid w:val="00A01025"/>
    <w:rsid w:val="00A05414"/>
    <w:rsid w:val="00A848A2"/>
    <w:rsid w:val="00A97195"/>
    <w:rsid w:val="00B63FA4"/>
    <w:rsid w:val="00B74587"/>
    <w:rsid w:val="00B91A8D"/>
    <w:rsid w:val="00BD1DCE"/>
    <w:rsid w:val="00BE6D06"/>
    <w:rsid w:val="00BF2FA4"/>
    <w:rsid w:val="00C2692F"/>
    <w:rsid w:val="00C74E72"/>
    <w:rsid w:val="00CC3FC0"/>
    <w:rsid w:val="00D43984"/>
    <w:rsid w:val="00D6593A"/>
    <w:rsid w:val="00D70F7F"/>
    <w:rsid w:val="00D77C14"/>
    <w:rsid w:val="00EA395B"/>
    <w:rsid w:val="00EA5084"/>
    <w:rsid w:val="00F111D6"/>
    <w:rsid w:val="00F2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DC954"/>
  <w15:docId w15:val="{E105C76C-0911-4855-B3FD-E1947980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95B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A848A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5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48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kimlinks-unlinked">
    <w:name w:val="skimlinks-unlinked"/>
    <w:basedOn w:val="DefaultParagraphFont"/>
    <w:rsid w:val="00963135"/>
  </w:style>
  <w:style w:type="character" w:styleId="FollowedHyperlink">
    <w:name w:val="FollowedHyperlink"/>
    <w:basedOn w:val="DefaultParagraphFont"/>
    <w:uiPriority w:val="99"/>
    <w:semiHidden/>
    <w:unhideWhenUsed/>
    <w:rsid w:val="009631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chigannatureguy.com/blog/2019/05/02/a-color-variant-erythronium-americanu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Auto/Graph, Inc.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2UA3110JQF</dc:creator>
  <cp:lastModifiedBy>Ted Vickers</cp:lastModifiedBy>
  <cp:revision>12</cp:revision>
  <dcterms:created xsi:type="dcterms:W3CDTF">2019-07-25T01:33:00Z</dcterms:created>
  <dcterms:modified xsi:type="dcterms:W3CDTF">2019-11-23T17:57:00Z</dcterms:modified>
</cp:coreProperties>
</file>