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002ED" w14:textId="603298B9" w:rsidR="00BF4EC6" w:rsidRDefault="004757F6" w:rsidP="004757F6">
      <w:pPr>
        <w:jc w:val="both"/>
      </w:pPr>
      <w:r>
        <w:t xml:space="preserve">  </w:t>
      </w:r>
      <w:r w:rsidR="003249E5">
        <w:t xml:space="preserve">Inter-Club </w:t>
      </w:r>
      <w:r w:rsidR="00F54BA6">
        <w:t>Council Meeting Minutes</w:t>
      </w:r>
      <w:r>
        <w:t xml:space="preserve">.                                                </w:t>
      </w:r>
      <w:r w:rsidR="00CA67B9">
        <w:t>November 13</w:t>
      </w:r>
      <w:r w:rsidR="00D74806">
        <w:t>. 2025</w:t>
      </w:r>
    </w:p>
    <w:p w14:paraId="67088AFB" w14:textId="16857A0F" w:rsidR="004D2A18" w:rsidRDefault="0034747F">
      <w:pPr>
        <w:rPr>
          <w:b/>
          <w:bCs/>
        </w:rPr>
      </w:pPr>
      <w:r w:rsidRPr="004D2A18">
        <w:rPr>
          <w:b/>
          <w:bCs/>
        </w:rPr>
        <w:t xml:space="preserve">Introduction and </w:t>
      </w:r>
      <w:r w:rsidR="00AD100F" w:rsidRPr="004D2A18">
        <w:rPr>
          <w:b/>
          <w:bCs/>
        </w:rPr>
        <w:t>W</w:t>
      </w:r>
      <w:r w:rsidRPr="004D2A18">
        <w:rPr>
          <w:b/>
          <w:bCs/>
        </w:rPr>
        <w:t>elcome</w:t>
      </w:r>
      <w:r w:rsidR="00AD100F" w:rsidRPr="004D2A18">
        <w:rPr>
          <w:b/>
          <w:bCs/>
        </w:rPr>
        <w:t>:</w:t>
      </w:r>
      <w:r w:rsidR="00264CEB">
        <w:rPr>
          <w:b/>
          <w:bCs/>
        </w:rPr>
        <w:t xml:space="preserve"> </w:t>
      </w:r>
      <w:r w:rsidR="00E6724E" w:rsidRPr="004D2A18">
        <w:rPr>
          <w:b/>
          <w:bCs/>
        </w:rPr>
        <w:t>Cynthia DeMan</w:t>
      </w:r>
    </w:p>
    <w:p w14:paraId="1398C1D8" w14:textId="424A425E" w:rsidR="00923DD5" w:rsidRDefault="00923DD5">
      <w:r w:rsidRPr="00FE1964">
        <w:rPr>
          <w:b/>
          <w:bCs/>
        </w:rPr>
        <w:t xml:space="preserve">ICC </w:t>
      </w:r>
      <w:r w:rsidR="00467B7A">
        <w:rPr>
          <w:b/>
          <w:bCs/>
        </w:rPr>
        <w:t>Officers</w:t>
      </w:r>
      <w:r w:rsidR="00111C07">
        <w:rPr>
          <w:b/>
          <w:bCs/>
        </w:rPr>
        <w:t xml:space="preserve"> </w:t>
      </w:r>
      <w:r w:rsidRPr="00FE1964">
        <w:rPr>
          <w:b/>
          <w:bCs/>
        </w:rPr>
        <w:t>in Attendance</w:t>
      </w:r>
      <w:r>
        <w:t xml:space="preserve">: </w:t>
      </w:r>
      <w:r w:rsidR="00F14B7D">
        <w:t xml:space="preserve"> Cynthia D</w:t>
      </w:r>
      <w:r w:rsidR="00506CDF">
        <w:t>eMan,</w:t>
      </w:r>
      <w:r w:rsidR="00BF4EC6">
        <w:t xml:space="preserve"> </w:t>
      </w:r>
      <w:r w:rsidR="00F14B7D">
        <w:t>Shelley Lake</w:t>
      </w:r>
      <w:r w:rsidR="00506CDF">
        <w:t xml:space="preserve">, </w:t>
      </w:r>
      <w:r w:rsidR="00CA67B9">
        <w:t xml:space="preserve">Terry </w:t>
      </w:r>
      <w:proofErr w:type="spellStart"/>
      <w:r w:rsidR="00CA67B9">
        <w:t>Poduska</w:t>
      </w:r>
      <w:proofErr w:type="spellEnd"/>
      <w:r w:rsidR="00CA67B9">
        <w:t xml:space="preserve">, </w:t>
      </w:r>
      <w:r w:rsidR="00506CDF">
        <w:t xml:space="preserve">Tom </w:t>
      </w:r>
      <w:proofErr w:type="spellStart"/>
      <w:r w:rsidR="00506CDF">
        <w:t>Toggweiler</w:t>
      </w:r>
      <w:proofErr w:type="spellEnd"/>
    </w:p>
    <w:p w14:paraId="2FCAA312" w14:textId="77777777" w:rsidR="00BF4EC6" w:rsidRDefault="00506CDF">
      <w:r w:rsidRPr="00FE1964">
        <w:rPr>
          <w:b/>
          <w:bCs/>
        </w:rPr>
        <w:t>Members in Attendance</w:t>
      </w:r>
      <w:r w:rsidR="00B83A40">
        <w:t>:</w:t>
      </w:r>
    </w:p>
    <w:p w14:paraId="08307C8A" w14:textId="0ED1065E" w:rsidR="002D2FC5" w:rsidRPr="002D2FC5" w:rsidRDefault="00EF534D">
      <w:r>
        <w:t xml:space="preserve">Brenda </w:t>
      </w:r>
      <w:r w:rsidR="000F7A90">
        <w:t>Braidwood: Royal Oak Musica</w:t>
      </w:r>
      <w:r w:rsidR="004757F6">
        <w:t xml:space="preserve">l, </w:t>
      </w:r>
      <w:r w:rsidR="002D2FC5">
        <w:t>Doreen Murphy</w:t>
      </w:r>
      <w:r w:rsidR="00BF4EC6">
        <w:t xml:space="preserve">: Royall Oak Youth </w:t>
      </w:r>
      <w:proofErr w:type="spellStart"/>
      <w:r w:rsidR="00BF4EC6">
        <w:t>Assistan</w:t>
      </w:r>
      <w:r w:rsidR="009D7F91">
        <w:t>Emily</w:t>
      </w:r>
      <w:proofErr w:type="spellEnd"/>
      <w:r w:rsidR="009D7F91">
        <w:t xml:space="preserve"> </w:t>
      </w:r>
      <w:proofErr w:type="spellStart"/>
      <w:r w:rsidR="009D7F91">
        <w:t>Borus</w:t>
      </w:r>
      <w:proofErr w:type="spellEnd"/>
      <w:r w:rsidR="009D7F91">
        <w:t>: Roya</w:t>
      </w:r>
      <w:r w:rsidR="004757F6">
        <w:t>l</w:t>
      </w:r>
      <w:r w:rsidR="009D7F91">
        <w:t xml:space="preserve"> Oak Concert Band</w:t>
      </w:r>
      <w:r w:rsidR="004757F6">
        <w:t xml:space="preserve">, </w:t>
      </w:r>
      <w:r w:rsidR="00BF4EC6">
        <w:t>Barb Lloyd</w:t>
      </w:r>
      <w:r w:rsidR="001C0B87">
        <w:t>: Royal Oak Schools Foundation</w:t>
      </w:r>
      <w:r w:rsidR="004757F6">
        <w:t xml:space="preserve">, </w:t>
      </w:r>
      <w:r w:rsidR="00BF4EC6">
        <w:t>Steve</w:t>
      </w:r>
      <w:r w:rsidR="002D2FC5">
        <w:t>n</w:t>
      </w:r>
      <w:r w:rsidR="00BF4EC6">
        <w:t xml:space="preserve"> Woodard: Royal Oak Salvation Army</w:t>
      </w:r>
      <w:r w:rsidR="004757F6">
        <w:t xml:space="preserve">, </w:t>
      </w:r>
      <w:r w:rsidR="00BF4EC6">
        <w:t xml:space="preserve">Kathy </w:t>
      </w:r>
      <w:proofErr w:type="spellStart"/>
      <w:r w:rsidR="00BF4EC6">
        <w:t>Ferrandoi</w:t>
      </w:r>
      <w:proofErr w:type="spellEnd"/>
      <w:r w:rsidR="00BF4EC6">
        <w:t xml:space="preserve">: Royal Oak Lions </w:t>
      </w:r>
      <w:proofErr w:type="gramStart"/>
      <w:r w:rsidR="00BF4EC6">
        <w:t>Club</w:t>
      </w:r>
      <w:r w:rsidR="004757F6">
        <w:t xml:space="preserve">, </w:t>
      </w:r>
      <w:r w:rsidR="00541422">
        <w:t xml:space="preserve"> </w:t>
      </w:r>
      <w:r w:rsidR="002D2FC5" w:rsidRPr="002D2FC5">
        <w:t>Kyle</w:t>
      </w:r>
      <w:proofErr w:type="gramEnd"/>
      <w:r w:rsidR="002D2FC5" w:rsidRPr="002D2FC5">
        <w:t xml:space="preserve"> </w:t>
      </w:r>
      <w:proofErr w:type="spellStart"/>
      <w:r w:rsidR="002D2FC5" w:rsidRPr="002D2FC5">
        <w:t>VanDender</w:t>
      </w:r>
      <w:proofErr w:type="spellEnd"/>
      <w:r w:rsidR="002D2FC5" w:rsidRPr="002D2FC5">
        <w:t>: Royal Oak Sandlot League</w:t>
      </w:r>
      <w:r w:rsidR="004757F6">
        <w:t xml:space="preserve">, </w:t>
      </w:r>
      <w:r w:rsidR="00541422">
        <w:t xml:space="preserve"> </w:t>
      </w:r>
      <w:r w:rsidR="002D2FC5" w:rsidRPr="002D2FC5">
        <w:t xml:space="preserve">Kurt </w:t>
      </w:r>
      <w:proofErr w:type="spellStart"/>
      <w:r w:rsidR="002D2FC5" w:rsidRPr="002D2FC5">
        <w:t>Borngesser</w:t>
      </w:r>
      <w:proofErr w:type="spellEnd"/>
      <w:r w:rsidR="002D2FC5" w:rsidRPr="002D2FC5">
        <w:t>: Royal Oak Leprechauns</w:t>
      </w:r>
      <w:r w:rsidR="004757F6">
        <w:t>,</w:t>
      </w:r>
      <w:r w:rsidR="00541422">
        <w:t xml:space="preserve"> </w:t>
      </w:r>
      <w:r w:rsidR="002D2FC5" w:rsidRPr="002D2FC5">
        <w:t xml:space="preserve">Carl Laubach: </w:t>
      </w:r>
      <w:r w:rsidR="00541422">
        <w:t>R</w:t>
      </w:r>
      <w:r w:rsidR="002D2FC5" w:rsidRPr="002D2FC5">
        <w:t>oyal Oak Area Democratic Club</w:t>
      </w:r>
      <w:r w:rsidR="004757F6">
        <w:t xml:space="preserve">, </w:t>
      </w:r>
      <w:r w:rsidR="00541422">
        <w:t>Nathan Wright: Baker College</w:t>
      </w:r>
      <w:r w:rsidR="004757F6">
        <w:t xml:space="preserve">, </w:t>
      </w:r>
      <w:r w:rsidR="00541422">
        <w:t xml:space="preserve"> Nancy Chinn: Hour Exchange Bank</w:t>
      </w:r>
    </w:p>
    <w:p w14:paraId="4873040A" w14:textId="38C48931" w:rsidR="00131716" w:rsidRPr="004757F6" w:rsidRDefault="00DB0B8E">
      <w:pPr>
        <w:rPr>
          <w:b/>
          <w:bCs/>
        </w:rPr>
      </w:pPr>
      <w:r w:rsidRPr="004D2A18">
        <w:rPr>
          <w:b/>
          <w:bCs/>
        </w:rPr>
        <w:t>Meeting called to order at 9:0</w:t>
      </w:r>
      <w:r w:rsidR="00541422">
        <w:rPr>
          <w:b/>
          <w:bCs/>
        </w:rPr>
        <w:t>8</w:t>
      </w:r>
      <w:r w:rsidRPr="004D2A18">
        <w:rPr>
          <w:b/>
          <w:bCs/>
        </w:rPr>
        <w:t xml:space="preserve"> am by</w:t>
      </w:r>
      <w:r w:rsidR="00BF4EC6" w:rsidRPr="004D2A18">
        <w:rPr>
          <w:b/>
          <w:bCs/>
        </w:rPr>
        <w:t xml:space="preserve"> President</w:t>
      </w:r>
      <w:r w:rsidRPr="004D2A18">
        <w:rPr>
          <w:b/>
          <w:bCs/>
        </w:rPr>
        <w:t xml:space="preserve"> C</w:t>
      </w:r>
      <w:r w:rsidR="00235BBB" w:rsidRPr="004D2A18">
        <w:rPr>
          <w:b/>
          <w:bCs/>
        </w:rPr>
        <w:t>. DeMa</w:t>
      </w:r>
      <w:r w:rsidR="004757F6">
        <w:rPr>
          <w:b/>
          <w:bCs/>
        </w:rPr>
        <w:t>n</w:t>
      </w:r>
    </w:p>
    <w:p w14:paraId="3ADF1A61" w14:textId="1019DA42" w:rsidR="00541422" w:rsidRPr="004757F6" w:rsidRDefault="00235BBB">
      <w:pPr>
        <w:rPr>
          <w:b/>
          <w:bCs/>
        </w:rPr>
      </w:pPr>
      <w:r w:rsidRPr="004D2A18">
        <w:rPr>
          <w:b/>
          <w:bCs/>
        </w:rPr>
        <w:t>Statement read by C. DeMan</w:t>
      </w:r>
      <w:r w:rsidR="00260DC6" w:rsidRPr="004D2A18">
        <w:rPr>
          <w:b/>
          <w:bCs/>
        </w:rPr>
        <w:t xml:space="preserve"> re:  </w:t>
      </w:r>
      <w:r w:rsidR="00131716">
        <w:t xml:space="preserve">Thanks to the </w:t>
      </w:r>
      <w:r w:rsidR="00541422">
        <w:t>Steven Woodard and The Salvation Army for hosting</w:t>
      </w:r>
      <w:r w:rsidR="004757F6">
        <w:t xml:space="preserve">. </w:t>
      </w:r>
      <w:r w:rsidR="00541422">
        <w:t>Steven explained the programs in place at the Salvation Army and their fundraising efforts.</w:t>
      </w:r>
    </w:p>
    <w:p w14:paraId="71341013" w14:textId="79F3BF69" w:rsidR="00FD7C9A" w:rsidRPr="004D2A18" w:rsidRDefault="00131716" w:rsidP="00131716">
      <w:pPr>
        <w:rPr>
          <w:b/>
          <w:bCs/>
        </w:rPr>
      </w:pPr>
      <w:r w:rsidRPr="004D2A18">
        <w:rPr>
          <w:b/>
          <w:bCs/>
        </w:rPr>
        <w:t xml:space="preserve">Speaker </w:t>
      </w:r>
      <w:r w:rsidR="004D2A18" w:rsidRPr="004D2A18">
        <w:rPr>
          <w:b/>
          <w:bCs/>
        </w:rPr>
        <w:t>Introduction:</w:t>
      </w:r>
      <w:r w:rsidR="006D1041" w:rsidRPr="004D2A18">
        <w:rPr>
          <w:b/>
          <w:bCs/>
        </w:rPr>
        <w:t xml:space="preserve"> </w:t>
      </w:r>
      <w:r w:rsidR="00541422">
        <w:rPr>
          <w:b/>
          <w:bCs/>
        </w:rPr>
        <w:t xml:space="preserve">Barry Friedman with the topic </w:t>
      </w:r>
      <w:proofErr w:type="gramStart"/>
      <w:r w:rsidR="00541422">
        <w:rPr>
          <w:b/>
          <w:bCs/>
        </w:rPr>
        <w:t>of  “</w:t>
      </w:r>
      <w:proofErr w:type="gramEnd"/>
      <w:r w:rsidR="00541422">
        <w:rPr>
          <w:b/>
          <w:bCs/>
        </w:rPr>
        <w:t>attracting leaders in your organization.”</w:t>
      </w:r>
    </w:p>
    <w:p w14:paraId="088672EE" w14:textId="55B72BFF" w:rsidR="009D5F46" w:rsidRDefault="00541422" w:rsidP="009D5F46">
      <w:r>
        <w:t xml:space="preserve"> Barry talked </w:t>
      </w:r>
      <w:proofErr w:type="gramStart"/>
      <w:r>
        <w:t>about  building</w:t>
      </w:r>
      <w:proofErr w:type="gramEnd"/>
      <w:r>
        <w:t xml:space="preserve"> on the strength of the members of your organization. Leaders must have integrity, compassion, courage and resilience. He also talked about the values of term     limits in your group.</w:t>
      </w:r>
    </w:p>
    <w:p w14:paraId="50279AB8" w14:textId="4517F228" w:rsidR="00FE7C2B" w:rsidRPr="004D2A18" w:rsidRDefault="009B1EB2" w:rsidP="00013B18">
      <w:pPr>
        <w:rPr>
          <w:b/>
          <w:bCs/>
          <w:u w:val="single"/>
        </w:rPr>
      </w:pPr>
      <w:r w:rsidRPr="004D2A18">
        <w:rPr>
          <w:b/>
          <w:bCs/>
          <w:u w:val="single"/>
        </w:rPr>
        <w:t xml:space="preserve">Treasurer Report: </w:t>
      </w:r>
      <w:r w:rsidR="001655CA" w:rsidRPr="004D2A18">
        <w:rPr>
          <w:b/>
          <w:bCs/>
          <w:u w:val="single"/>
        </w:rPr>
        <w:t>Shelley Lake</w:t>
      </w:r>
    </w:p>
    <w:p w14:paraId="46B704DD" w14:textId="178B429D" w:rsidR="006B2DC9" w:rsidRDefault="00A5666F" w:rsidP="00344C6C">
      <w:r>
        <w:t xml:space="preserve">Balance in </w:t>
      </w:r>
      <w:r w:rsidR="00E8694D">
        <w:t>account $</w:t>
      </w:r>
      <w:r>
        <w:t>1</w:t>
      </w:r>
      <w:r w:rsidR="006B2DC9">
        <w:t>,</w:t>
      </w:r>
      <w:r w:rsidR="00FD14F4">
        <w:t>599.</w:t>
      </w:r>
      <w:r>
        <w:t>90 with the addition of dues renewals</w:t>
      </w:r>
      <w:r w:rsidR="00FD14F4">
        <w:t>. Shelly provided information about the Treasurer position in general with her term expiring after this year.</w:t>
      </w:r>
    </w:p>
    <w:p w14:paraId="1E8D7F8F" w14:textId="6F1FAF66" w:rsidR="00F75D49" w:rsidRDefault="00F75D49" w:rsidP="00344C6C">
      <w:r>
        <w:t xml:space="preserve">President DeMan read the </w:t>
      </w:r>
      <w:r w:rsidR="006B5BC7">
        <w:t>website address: R</w:t>
      </w:r>
      <w:r w:rsidR="003F63E1">
        <w:t xml:space="preserve">omi.gov/ICC and the new email address of </w:t>
      </w:r>
      <w:hyperlink r:id="rId5" w:history="1">
        <w:r w:rsidR="00C22BD8" w:rsidRPr="00096430">
          <w:rPr>
            <w:rStyle w:val="Hyperlink"/>
          </w:rPr>
          <w:t>rointerclub@gmail.com</w:t>
        </w:r>
      </w:hyperlink>
      <w:r w:rsidR="00547F59">
        <w:t xml:space="preserve"> and her personal email</w:t>
      </w:r>
      <w:r w:rsidR="007659B9">
        <w:t xml:space="preserve"> </w:t>
      </w:r>
      <w:hyperlink r:id="rId6" w:history="1">
        <w:r w:rsidR="002B30C7" w:rsidRPr="00096430">
          <w:rPr>
            <w:rStyle w:val="Hyperlink"/>
          </w:rPr>
          <w:t>cyndeman@sbcglobal.net</w:t>
        </w:r>
      </w:hyperlink>
    </w:p>
    <w:p w14:paraId="11C58623" w14:textId="48D7A44A" w:rsidR="002A6336" w:rsidRDefault="002A6336" w:rsidP="00344C6C">
      <w:r>
        <w:t xml:space="preserve">President DeMan and Treasurer Lake also advised the ICC that the spots open on the board for next year are Treasurer, Secretary and Member at Large. Anyone willing to volunteer for any of these positions should contact President DeMan. The nominating committee added Kathy </w:t>
      </w:r>
      <w:proofErr w:type="spellStart"/>
      <w:r>
        <w:t>Ferrando</w:t>
      </w:r>
      <w:proofErr w:type="spellEnd"/>
      <w:r>
        <w:t xml:space="preserve"> as a volunteer to that committee. More volunteers (2) are needed.</w:t>
      </w:r>
    </w:p>
    <w:p w14:paraId="0356C838" w14:textId="177A49F9" w:rsidR="00206D86" w:rsidRPr="002A6336" w:rsidRDefault="00206D86" w:rsidP="00344C6C">
      <w:pPr>
        <w:rPr>
          <w:b/>
          <w:bCs/>
        </w:rPr>
      </w:pPr>
      <w:r w:rsidRPr="002A6336">
        <w:rPr>
          <w:b/>
          <w:bCs/>
        </w:rPr>
        <w:t xml:space="preserve">The following are the dates and locations </w:t>
      </w:r>
      <w:r w:rsidR="004D2A18" w:rsidRPr="002A6336">
        <w:rPr>
          <w:b/>
          <w:bCs/>
        </w:rPr>
        <w:t>and</w:t>
      </w:r>
      <w:r w:rsidRPr="002A6336">
        <w:rPr>
          <w:b/>
          <w:bCs/>
        </w:rPr>
        <w:t xml:space="preserve"> topics in place for the rest of the upcoming year.</w:t>
      </w:r>
    </w:p>
    <w:p w14:paraId="09DD1202" w14:textId="7F4C6DE9" w:rsidR="00206D86" w:rsidRDefault="00206D86" w:rsidP="00344C6C">
      <w:bookmarkStart w:id="0" w:name="_GoBack"/>
      <w:bookmarkEnd w:id="0"/>
      <w:r>
        <w:t>December 11</w:t>
      </w:r>
      <w:r w:rsidRPr="00206D86">
        <w:rPr>
          <w:vertAlign w:val="superscript"/>
        </w:rPr>
        <w:t>th</w:t>
      </w:r>
      <w:r>
        <w:t xml:space="preserve"> at the Royal Oak Woman’s Club, speaker Amanda Sweet discussing Collaboration success</w:t>
      </w:r>
    </w:p>
    <w:p w14:paraId="49000245" w14:textId="499157FA" w:rsidR="00206D86" w:rsidRDefault="00206D86" w:rsidP="00344C6C">
      <w:r>
        <w:lastRenderedPageBreak/>
        <w:t>January: Open</w:t>
      </w:r>
    </w:p>
    <w:p w14:paraId="6F858E77" w14:textId="59872294" w:rsidR="00206D86" w:rsidRDefault="00206D86" w:rsidP="00344C6C">
      <w:r>
        <w:t>February 12</w:t>
      </w:r>
      <w:r w:rsidRPr="00206D86">
        <w:rPr>
          <w:vertAlign w:val="superscript"/>
        </w:rPr>
        <w:t>th</w:t>
      </w:r>
      <w:r>
        <w:t xml:space="preserve"> at the Royal Oak Historical Museum, speaker Don </w:t>
      </w:r>
      <w:proofErr w:type="spellStart"/>
      <w:r>
        <w:t>Drife</w:t>
      </w:r>
      <w:proofErr w:type="spellEnd"/>
      <w:r>
        <w:t xml:space="preserve"> discussing How to research your home</w:t>
      </w:r>
    </w:p>
    <w:p w14:paraId="16383333" w14:textId="452DC84B" w:rsidR="00206D86" w:rsidRDefault="00206D86" w:rsidP="00344C6C">
      <w:r>
        <w:t>March 12</w:t>
      </w:r>
      <w:r w:rsidRPr="00206D86">
        <w:rPr>
          <w:vertAlign w:val="superscript"/>
        </w:rPr>
        <w:t>th</w:t>
      </w:r>
      <w:r>
        <w:t xml:space="preserve"> at the YMCA, speaker from Gilda’s Club discussing How to build your board</w:t>
      </w:r>
    </w:p>
    <w:p w14:paraId="5A6A50F5" w14:textId="7A3547E8" w:rsidR="00206D86" w:rsidRDefault="00206D86" w:rsidP="00344C6C">
      <w:r>
        <w:t>April</w:t>
      </w:r>
      <w:r w:rsidR="0026601A">
        <w:t xml:space="preserve"> 9</w:t>
      </w:r>
      <w:r w:rsidR="0026601A" w:rsidRPr="0026601A">
        <w:rPr>
          <w:vertAlign w:val="superscript"/>
        </w:rPr>
        <w:t>th</w:t>
      </w:r>
      <w:r w:rsidR="0026601A">
        <w:t xml:space="preserve"> at City Hall, hosted by Blessings in a Backpack, speaker discussing Maximizing donations, volunteers and time</w:t>
      </w:r>
    </w:p>
    <w:p w14:paraId="6C6A7244" w14:textId="0986F226" w:rsidR="0026601A" w:rsidRDefault="0026601A" w:rsidP="00344C6C">
      <w:r>
        <w:t>May 14</w:t>
      </w:r>
      <w:r w:rsidRPr="0026601A">
        <w:rPr>
          <w:vertAlign w:val="superscript"/>
        </w:rPr>
        <w:t>th</w:t>
      </w:r>
      <w:r>
        <w:t xml:space="preserve"> at the SOCH </w:t>
      </w:r>
      <w:proofErr w:type="gramStart"/>
      <w:r>
        <w:t>( Welcome</w:t>
      </w:r>
      <w:proofErr w:type="gramEnd"/>
      <w:r>
        <w:t xml:space="preserve"> Inn ), speaker discussing marketing your group</w:t>
      </w:r>
    </w:p>
    <w:p w14:paraId="7F252E54" w14:textId="548733B0" w:rsidR="00F52BE0" w:rsidRDefault="0026601A" w:rsidP="00344C6C">
      <w:r>
        <w:t>June 11</w:t>
      </w:r>
      <w:r w:rsidRPr="0026601A">
        <w:rPr>
          <w:vertAlign w:val="superscript"/>
        </w:rPr>
        <w:t>th</w:t>
      </w:r>
      <w:r>
        <w:t xml:space="preserve"> at the Metro Detroit Youth Clubs, speaker discussing Best practices for communication</w:t>
      </w:r>
    </w:p>
    <w:p w14:paraId="55CB6406" w14:textId="1D7C40BD" w:rsidR="00F52BE0" w:rsidRPr="00CA67B9" w:rsidRDefault="00F52BE0" w:rsidP="00344C6C">
      <w:pPr>
        <w:rPr>
          <w:b/>
          <w:bCs/>
        </w:rPr>
      </w:pPr>
      <w:r w:rsidRPr="004D2A18">
        <w:rPr>
          <w:b/>
          <w:bCs/>
        </w:rPr>
        <w:t>Members Roundtable</w:t>
      </w:r>
      <w:r>
        <w:t>:</w:t>
      </w:r>
      <w:r w:rsidR="00CA67B9">
        <w:t xml:space="preserve"> </w:t>
      </w:r>
      <w:r w:rsidR="00CA67B9" w:rsidRPr="00CA67B9">
        <w:rPr>
          <w:b/>
          <w:bCs/>
        </w:rPr>
        <w:t>What is going on in your organization?</w:t>
      </w:r>
    </w:p>
    <w:p w14:paraId="26991F43" w14:textId="7F53C3C2" w:rsidR="004D2A18" w:rsidRDefault="002A6336" w:rsidP="00344C6C">
      <w:r>
        <w:t xml:space="preserve">Terry </w:t>
      </w:r>
      <w:proofErr w:type="spellStart"/>
      <w:r>
        <w:t>Poduska</w:t>
      </w:r>
      <w:proofErr w:type="spellEnd"/>
      <w:r>
        <w:t>: Royal Oak Woman’s Club</w:t>
      </w:r>
    </w:p>
    <w:p w14:paraId="02192984" w14:textId="5CE7BEE1" w:rsidR="002A6336" w:rsidRDefault="002A6336" w:rsidP="00344C6C">
      <w:r>
        <w:t>Brenda Braidwood: Royal Oak Musicale</w:t>
      </w:r>
    </w:p>
    <w:p w14:paraId="312F6A88" w14:textId="4975B024" w:rsidR="002A6336" w:rsidRDefault="002A6336" w:rsidP="00344C6C">
      <w:r>
        <w:t>Barb Lloyd: Royal Oak School Foundation</w:t>
      </w:r>
    </w:p>
    <w:p w14:paraId="066A1E66" w14:textId="5F297CB1" w:rsidR="002A6336" w:rsidRDefault="002A6336" w:rsidP="00344C6C">
      <w:r>
        <w:t xml:space="preserve">Kathy </w:t>
      </w:r>
      <w:proofErr w:type="spellStart"/>
      <w:r>
        <w:t>Ferrando</w:t>
      </w:r>
      <w:proofErr w:type="spellEnd"/>
      <w:r>
        <w:t>: Lions Club</w:t>
      </w:r>
    </w:p>
    <w:p w14:paraId="313C3F05" w14:textId="058850B5" w:rsidR="002A6336" w:rsidRDefault="002A6336" w:rsidP="00344C6C">
      <w:r>
        <w:t>Carl Laubach: Royal Oak Are Democratic Club</w:t>
      </w:r>
    </w:p>
    <w:p w14:paraId="3A6D5BBF" w14:textId="6C1BAD2F" w:rsidR="002A6336" w:rsidRDefault="002A6336" w:rsidP="00344C6C">
      <w:r>
        <w:t>Doreen Murphy: Royal Oak Youth Assistance</w:t>
      </w:r>
    </w:p>
    <w:p w14:paraId="4B7017CB" w14:textId="6E12FC56" w:rsidR="002A6336" w:rsidRDefault="002A6336" w:rsidP="00344C6C">
      <w:r>
        <w:t xml:space="preserve">Emily </w:t>
      </w:r>
      <w:proofErr w:type="spellStart"/>
      <w:r>
        <w:t>Borus</w:t>
      </w:r>
      <w:proofErr w:type="spellEnd"/>
      <w:r>
        <w:t>: Royal Oak Concert Band</w:t>
      </w:r>
    </w:p>
    <w:p w14:paraId="3FE35D78" w14:textId="7A6AB1AB" w:rsidR="002A6336" w:rsidRDefault="002A6336" w:rsidP="00344C6C">
      <w:r>
        <w:t>Nancy Chinn: Hour Exchange Timebank</w:t>
      </w:r>
    </w:p>
    <w:p w14:paraId="0AC59954" w14:textId="3A515EDB" w:rsidR="002A6336" w:rsidRDefault="002A6336" w:rsidP="00344C6C">
      <w:r>
        <w:t xml:space="preserve">Kyle </w:t>
      </w:r>
      <w:proofErr w:type="spellStart"/>
      <w:r>
        <w:t>VanD</w:t>
      </w:r>
      <w:r w:rsidR="00CA67B9">
        <w:t>eventer</w:t>
      </w:r>
      <w:proofErr w:type="spellEnd"/>
      <w:r w:rsidR="00CA67B9">
        <w:t>: Royal Oak Sandlot League</w:t>
      </w:r>
    </w:p>
    <w:p w14:paraId="330A2E9C" w14:textId="36EB8930" w:rsidR="00CA67B9" w:rsidRDefault="00CA67B9" w:rsidP="00344C6C">
      <w:r>
        <w:t>Nathan Wright: baker College</w:t>
      </w:r>
    </w:p>
    <w:p w14:paraId="256581D8" w14:textId="1C75DBD0" w:rsidR="00CA67B9" w:rsidRDefault="00CA67B9" w:rsidP="00344C6C">
      <w:r>
        <w:t xml:space="preserve">Kurt </w:t>
      </w:r>
      <w:proofErr w:type="spellStart"/>
      <w:r>
        <w:t>Borngesser</w:t>
      </w:r>
      <w:proofErr w:type="spellEnd"/>
      <w:r>
        <w:t>: Royal Oak Leprechauns</w:t>
      </w:r>
    </w:p>
    <w:p w14:paraId="42386ECA" w14:textId="6E22DDD0" w:rsidR="00CA67B9" w:rsidRDefault="00CA67B9" w:rsidP="00344C6C">
      <w:r>
        <w:t xml:space="preserve">Tom </w:t>
      </w:r>
      <w:proofErr w:type="spellStart"/>
      <w:r>
        <w:t>Toggweiler</w:t>
      </w:r>
      <w:proofErr w:type="spellEnd"/>
      <w:r>
        <w:t>: Royal Oak Historical Society</w:t>
      </w:r>
    </w:p>
    <w:p w14:paraId="2478E4BB" w14:textId="61D6B8AF" w:rsidR="002A6336" w:rsidRDefault="00CA67B9" w:rsidP="00344C6C">
      <w:r>
        <w:t>Shelley Lake: Blessings in a Backpack</w:t>
      </w:r>
    </w:p>
    <w:p w14:paraId="50E35DB4" w14:textId="4D5E9D0B" w:rsidR="004D2A18" w:rsidRDefault="004D2A18" w:rsidP="00344C6C">
      <w:r>
        <w:t xml:space="preserve">President DeMan reminded our group of the upcoming meeting dates </w:t>
      </w:r>
      <w:r w:rsidR="00CA67B9">
        <w:t>for December:</w:t>
      </w:r>
    </w:p>
    <w:p w14:paraId="4C851AD4" w14:textId="05E97345" w:rsidR="00CA67B9" w:rsidRDefault="00CA67B9" w:rsidP="00344C6C">
      <w:r>
        <w:t>The general meeting is scheduled for December 11</w:t>
      </w:r>
      <w:r w:rsidRPr="00CA67B9">
        <w:rPr>
          <w:vertAlign w:val="superscript"/>
        </w:rPr>
        <w:t>th</w:t>
      </w:r>
      <w:r>
        <w:t xml:space="preserve"> at 9 am at the Royal Oak Woman’s Club. Bring a toy to be passed along to the Salvation Army for children in need for the Holidays.</w:t>
      </w:r>
    </w:p>
    <w:p w14:paraId="1ED671F8" w14:textId="2A1A4891" w:rsidR="004D2A18" w:rsidRPr="004D2A18" w:rsidRDefault="004D2A18" w:rsidP="00344C6C">
      <w:pPr>
        <w:rPr>
          <w:b/>
          <w:bCs/>
        </w:rPr>
      </w:pPr>
      <w:r w:rsidRPr="004D2A18">
        <w:rPr>
          <w:b/>
          <w:bCs/>
        </w:rPr>
        <w:t>Meeting adjourned at 10:3</w:t>
      </w:r>
      <w:r w:rsidR="00CA67B9">
        <w:rPr>
          <w:b/>
          <w:bCs/>
        </w:rPr>
        <w:t>8</w:t>
      </w:r>
      <w:r w:rsidRPr="004D2A18">
        <w:rPr>
          <w:b/>
          <w:bCs/>
        </w:rPr>
        <w:t xml:space="preserve"> am.</w:t>
      </w:r>
    </w:p>
    <w:p w14:paraId="5DFE9976" w14:textId="77777777" w:rsidR="00C22BD8" w:rsidRDefault="00C22BD8" w:rsidP="00344C6C"/>
    <w:p w14:paraId="1F068D05" w14:textId="77777777" w:rsidR="00C22BD8" w:rsidRDefault="00C22BD8" w:rsidP="00344C6C"/>
    <w:p w14:paraId="7C36C9DA" w14:textId="77777777" w:rsidR="00F75D49" w:rsidRDefault="00F75D49" w:rsidP="00344C6C"/>
    <w:p w14:paraId="635CD723" w14:textId="77777777" w:rsidR="00E8694D" w:rsidRDefault="00E8694D" w:rsidP="00344C6C"/>
    <w:p w14:paraId="1B9ADA88" w14:textId="77777777" w:rsidR="00A5666F" w:rsidRPr="001655CA" w:rsidRDefault="00A5666F" w:rsidP="001655CA">
      <w:pPr>
        <w:pStyle w:val="ListParagraph"/>
        <w:numPr>
          <w:ilvl w:val="0"/>
          <w:numId w:val="1"/>
        </w:numPr>
      </w:pPr>
    </w:p>
    <w:p w14:paraId="1E176E93" w14:textId="77777777" w:rsidR="008C1487" w:rsidRDefault="008C1487" w:rsidP="00F43E18">
      <w:pPr>
        <w:rPr>
          <w:b/>
          <w:bCs/>
        </w:rPr>
      </w:pPr>
    </w:p>
    <w:p w14:paraId="05042171" w14:textId="77777777" w:rsidR="005E0374" w:rsidRDefault="005E0374" w:rsidP="00F43E18">
      <w:pPr>
        <w:rPr>
          <w:b/>
          <w:bCs/>
        </w:rPr>
      </w:pPr>
    </w:p>
    <w:p w14:paraId="213871C3" w14:textId="77777777" w:rsidR="00F43E18" w:rsidRDefault="00F43E18" w:rsidP="00F43E18"/>
    <w:p w14:paraId="250E912D" w14:textId="6B88054E" w:rsidR="009A732A" w:rsidRDefault="009A732A" w:rsidP="00777422">
      <w:pPr>
        <w:pStyle w:val="ListParagraph"/>
        <w:ind w:left="1140"/>
      </w:pPr>
    </w:p>
    <w:sectPr w:rsidR="009A7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977F4"/>
    <w:multiLevelType w:val="hybridMultilevel"/>
    <w:tmpl w:val="58E00586"/>
    <w:lvl w:ilvl="0" w:tplc="0409000F">
      <w:start w:val="1"/>
      <w:numFmt w:val="decimal"/>
      <w:lvlText w:val="%1."/>
      <w:lvlJc w:val="left"/>
      <w:pPr>
        <w:ind w:left="831" w:hanging="360"/>
      </w:p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 w15:restartNumberingAfterBreak="0">
    <w:nsid w:val="46B54E94"/>
    <w:multiLevelType w:val="hybridMultilevel"/>
    <w:tmpl w:val="A6BE6AE6"/>
    <w:lvl w:ilvl="0" w:tplc="2D28C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9E33FD"/>
    <w:multiLevelType w:val="hybridMultilevel"/>
    <w:tmpl w:val="A850AF18"/>
    <w:lvl w:ilvl="0" w:tplc="3070AA96">
      <w:numFmt w:val="bullet"/>
      <w:lvlText w:val=""/>
      <w:lvlJc w:val="left"/>
      <w:pPr>
        <w:ind w:left="1140" w:hanging="360"/>
      </w:pPr>
      <w:rPr>
        <w:rFonts w:ascii="Symbol" w:eastAsiaTheme="minorHAnsi" w:hAnsi="Symbol"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6BB72616"/>
    <w:multiLevelType w:val="hybridMultilevel"/>
    <w:tmpl w:val="8A50BF2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29"/>
    <w:rsid w:val="00001F69"/>
    <w:rsid w:val="00003414"/>
    <w:rsid w:val="00013B18"/>
    <w:rsid w:val="00014480"/>
    <w:rsid w:val="0007540F"/>
    <w:rsid w:val="000874D6"/>
    <w:rsid w:val="0008793B"/>
    <w:rsid w:val="000A1155"/>
    <w:rsid w:val="000B6DAB"/>
    <w:rsid w:val="000F3A01"/>
    <w:rsid w:val="000F6912"/>
    <w:rsid w:val="000F7A90"/>
    <w:rsid w:val="001007F2"/>
    <w:rsid w:val="00111C07"/>
    <w:rsid w:val="00131716"/>
    <w:rsid w:val="001344D3"/>
    <w:rsid w:val="0015694F"/>
    <w:rsid w:val="001655CA"/>
    <w:rsid w:val="001C0B87"/>
    <w:rsid w:val="001C3F19"/>
    <w:rsid w:val="001E1BED"/>
    <w:rsid w:val="001E33D1"/>
    <w:rsid w:val="001E3F91"/>
    <w:rsid w:val="00206D86"/>
    <w:rsid w:val="00235BBB"/>
    <w:rsid w:val="00257045"/>
    <w:rsid w:val="00260DC6"/>
    <w:rsid w:val="00264CEB"/>
    <w:rsid w:val="0026601A"/>
    <w:rsid w:val="0028408F"/>
    <w:rsid w:val="00284363"/>
    <w:rsid w:val="00290495"/>
    <w:rsid w:val="00295471"/>
    <w:rsid w:val="002A6336"/>
    <w:rsid w:val="002B30C7"/>
    <w:rsid w:val="002B6C6E"/>
    <w:rsid w:val="002C4285"/>
    <w:rsid w:val="002D1916"/>
    <w:rsid w:val="002D2FC5"/>
    <w:rsid w:val="003079D3"/>
    <w:rsid w:val="003249E5"/>
    <w:rsid w:val="00327910"/>
    <w:rsid w:val="00327931"/>
    <w:rsid w:val="0033057A"/>
    <w:rsid w:val="00330E8D"/>
    <w:rsid w:val="00337667"/>
    <w:rsid w:val="00344C6C"/>
    <w:rsid w:val="0034747F"/>
    <w:rsid w:val="0037153D"/>
    <w:rsid w:val="0037790F"/>
    <w:rsid w:val="00382227"/>
    <w:rsid w:val="003922E6"/>
    <w:rsid w:val="003A5760"/>
    <w:rsid w:val="003C6A1D"/>
    <w:rsid w:val="003F63E1"/>
    <w:rsid w:val="00467B7A"/>
    <w:rsid w:val="004757F6"/>
    <w:rsid w:val="00475C68"/>
    <w:rsid w:val="00480D81"/>
    <w:rsid w:val="00483E1A"/>
    <w:rsid w:val="00485D4E"/>
    <w:rsid w:val="00494EAB"/>
    <w:rsid w:val="004C675E"/>
    <w:rsid w:val="004D2A18"/>
    <w:rsid w:val="004D65B7"/>
    <w:rsid w:val="004E16EF"/>
    <w:rsid w:val="00506CDF"/>
    <w:rsid w:val="00520248"/>
    <w:rsid w:val="00541422"/>
    <w:rsid w:val="00542C09"/>
    <w:rsid w:val="00547F59"/>
    <w:rsid w:val="005528AD"/>
    <w:rsid w:val="0055788C"/>
    <w:rsid w:val="005630B2"/>
    <w:rsid w:val="00586139"/>
    <w:rsid w:val="005C0E70"/>
    <w:rsid w:val="005E02E3"/>
    <w:rsid w:val="005E0374"/>
    <w:rsid w:val="005E2A0D"/>
    <w:rsid w:val="005F38D8"/>
    <w:rsid w:val="005F4FC5"/>
    <w:rsid w:val="00613029"/>
    <w:rsid w:val="00622DB0"/>
    <w:rsid w:val="00632FAE"/>
    <w:rsid w:val="00635140"/>
    <w:rsid w:val="006761BE"/>
    <w:rsid w:val="00681276"/>
    <w:rsid w:val="006877FD"/>
    <w:rsid w:val="0069000E"/>
    <w:rsid w:val="006B0BC7"/>
    <w:rsid w:val="006B2DC9"/>
    <w:rsid w:val="006B395E"/>
    <w:rsid w:val="006B5BC7"/>
    <w:rsid w:val="006D1041"/>
    <w:rsid w:val="006F4DAD"/>
    <w:rsid w:val="00712B67"/>
    <w:rsid w:val="00713820"/>
    <w:rsid w:val="00713D68"/>
    <w:rsid w:val="007375F0"/>
    <w:rsid w:val="007578BE"/>
    <w:rsid w:val="007659B9"/>
    <w:rsid w:val="00777422"/>
    <w:rsid w:val="007826C9"/>
    <w:rsid w:val="007C5793"/>
    <w:rsid w:val="007D096C"/>
    <w:rsid w:val="007F10A5"/>
    <w:rsid w:val="007F35C1"/>
    <w:rsid w:val="008B2FB6"/>
    <w:rsid w:val="008C1487"/>
    <w:rsid w:val="008F54B1"/>
    <w:rsid w:val="009207AB"/>
    <w:rsid w:val="00923DD5"/>
    <w:rsid w:val="00935A70"/>
    <w:rsid w:val="009A732A"/>
    <w:rsid w:val="009B1EB2"/>
    <w:rsid w:val="009C7C51"/>
    <w:rsid w:val="009D5F46"/>
    <w:rsid w:val="009D7F91"/>
    <w:rsid w:val="009E248E"/>
    <w:rsid w:val="009F624D"/>
    <w:rsid w:val="00A00138"/>
    <w:rsid w:val="00A12AF8"/>
    <w:rsid w:val="00A27F6A"/>
    <w:rsid w:val="00A37ADF"/>
    <w:rsid w:val="00A53F82"/>
    <w:rsid w:val="00A5666F"/>
    <w:rsid w:val="00A56967"/>
    <w:rsid w:val="00A70F95"/>
    <w:rsid w:val="00A812D4"/>
    <w:rsid w:val="00AB6814"/>
    <w:rsid w:val="00AD100F"/>
    <w:rsid w:val="00AD7919"/>
    <w:rsid w:val="00AE3D8A"/>
    <w:rsid w:val="00B03634"/>
    <w:rsid w:val="00B14B4A"/>
    <w:rsid w:val="00B372BD"/>
    <w:rsid w:val="00B46E67"/>
    <w:rsid w:val="00B812B5"/>
    <w:rsid w:val="00B83A40"/>
    <w:rsid w:val="00B85419"/>
    <w:rsid w:val="00BA4833"/>
    <w:rsid w:val="00BD4C0E"/>
    <w:rsid w:val="00BF1035"/>
    <w:rsid w:val="00BF3418"/>
    <w:rsid w:val="00BF4EC6"/>
    <w:rsid w:val="00C03D10"/>
    <w:rsid w:val="00C075A6"/>
    <w:rsid w:val="00C22BD8"/>
    <w:rsid w:val="00C31284"/>
    <w:rsid w:val="00C320BA"/>
    <w:rsid w:val="00C65B42"/>
    <w:rsid w:val="00C9427B"/>
    <w:rsid w:val="00C96BEC"/>
    <w:rsid w:val="00CA074C"/>
    <w:rsid w:val="00CA67B9"/>
    <w:rsid w:val="00CC3D67"/>
    <w:rsid w:val="00CD7CFC"/>
    <w:rsid w:val="00CF57E4"/>
    <w:rsid w:val="00D20171"/>
    <w:rsid w:val="00D71E33"/>
    <w:rsid w:val="00D74806"/>
    <w:rsid w:val="00D938F6"/>
    <w:rsid w:val="00DB0B8E"/>
    <w:rsid w:val="00DB6548"/>
    <w:rsid w:val="00DC3E55"/>
    <w:rsid w:val="00DC606E"/>
    <w:rsid w:val="00E16106"/>
    <w:rsid w:val="00E24F94"/>
    <w:rsid w:val="00E355EC"/>
    <w:rsid w:val="00E644DA"/>
    <w:rsid w:val="00E65D30"/>
    <w:rsid w:val="00E6724E"/>
    <w:rsid w:val="00E8694D"/>
    <w:rsid w:val="00EA321A"/>
    <w:rsid w:val="00EB4B17"/>
    <w:rsid w:val="00EC2398"/>
    <w:rsid w:val="00ED1007"/>
    <w:rsid w:val="00ED74C2"/>
    <w:rsid w:val="00EF2F38"/>
    <w:rsid w:val="00EF534D"/>
    <w:rsid w:val="00F14B7D"/>
    <w:rsid w:val="00F1667D"/>
    <w:rsid w:val="00F35D8D"/>
    <w:rsid w:val="00F43E18"/>
    <w:rsid w:val="00F52BE0"/>
    <w:rsid w:val="00F52E58"/>
    <w:rsid w:val="00F54BA6"/>
    <w:rsid w:val="00F643E6"/>
    <w:rsid w:val="00F707C8"/>
    <w:rsid w:val="00F71C94"/>
    <w:rsid w:val="00F75D49"/>
    <w:rsid w:val="00F955F7"/>
    <w:rsid w:val="00FD14F4"/>
    <w:rsid w:val="00FD7C9A"/>
    <w:rsid w:val="00FE1964"/>
    <w:rsid w:val="00FE5514"/>
    <w:rsid w:val="00FE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4AD9"/>
  <w15:chartTrackingRefBased/>
  <w15:docId w15:val="{2E0B0854-EF58-4867-816B-9A110968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0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0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0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0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0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0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0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0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029"/>
    <w:rPr>
      <w:rFonts w:eastAsiaTheme="majorEastAsia" w:cstheme="majorBidi"/>
      <w:color w:val="272727" w:themeColor="text1" w:themeTint="D8"/>
    </w:rPr>
  </w:style>
  <w:style w:type="paragraph" w:styleId="Title">
    <w:name w:val="Title"/>
    <w:basedOn w:val="Normal"/>
    <w:next w:val="Normal"/>
    <w:link w:val="TitleChar"/>
    <w:uiPriority w:val="10"/>
    <w:qFormat/>
    <w:rsid w:val="00613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029"/>
    <w:pPr>
      <w:spacing w:before="160"/>
      <w:jc w:val="center"/>
    </w:pPr>
    <w:rPr>
      <w:i/>
      <w:iCs/>
      <w:color w:val="404040" w:themeColor="text1" w:themeTint="BF"/>
    </w:rPr>
  </w:style>
  <w:style w:type="character" w:customStyle="1" w:styleId="QuoteChar">
    <w:name w:val="Quote Char"/>
    <w:basedOn w:val="DefaultParagraphFont"/>
    <w:link w:val="Quote"/>
    <w:uiPriority w:val="29"/>
    <w:rsid w:val="00613029"/>
    <w:rPr>
      <w:i/>
      <w:iCs/>
      <w:color w:val="404040" w:themeColor="text1" w:themeTint="BF"/>
    </w:rPr>
  </w:style>
  <w:style w:type="paragraph" w:styleId="ListParagraph">
    <w:name w:val="List Paragraph"/>
    <w:basedOn w:val="Normal"/>
    <w:uiPriority w:val="34"/>
    <w:qFormat/>
    <w:rsid w:val="00613029"/>
    <w:pPr>
      <w:ind w:left="720"/>
      <w:contextualSpacing/>
    </w:pPr>
  </w:style>
  <w:style w:type="character" w:styleId="IntenseEmphasis">
    <w:name w:val="Intense Emphasis"/>
    <w:basedOn w:val="DefaultParagraphFont"/>
    <w:uiPriority w:val="21"/>
    <w:qFormat/>
    <w:rsid w:val="00613029"/>
    <w:rPr>
      <w:i/>
      <w:iCs/>
      <w:color w:val="0F4761" w:themeColor="accent1" w:themeShade="BF"/>
    </w:rPr>
  </w:style>
  <w:style w:type="paragraph" w:styleId="IntenseQuote">
    <w:name w:val="Intense Quote"/>
    <w:basedOn w:val="Normal"/>
    <w:next w:val="Normal"/>
    <w:link w:val="IntenseQuoteChar"/>
    <w:uiPriority w:val="30"/>
    <w:qFormat/>
    <w:rsid w:val="00613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029"/>
    <w:rPr>
      <w:i/>
      <w:iCs/>
      <w:color w:val="0F4761" w:themeColor="accent1" w:themeShade="BF"/>
    </w:rPr>
  </w:style>
  <w:style w:type="character" w:styleId="IntenseReference">
    <w:name w:val="Intense Reference"/>
    <w:basedOn w:val="DefaultParagraphFont"/>
    <w:uiPriority w:val="32"/>
    <w:qFormat/>
    <w:rsid w:val="00613029"/>
    <w:rPr>
      <w:b/>
      <w:bCs/>
      <w:smallCaps/>
      <w:color w:val="0F4761" w:themeColor="accent1" w:themeShade="BF"/>
      <w:spacing w:val="5"/>
    </w:rPr>
  </w:style>
  <w:style w:type="character" w:styleId="Hyperlink">
    <w:name w:val="Hyperlink"/>
    <w:basedOn w:val="DefaultParagraphFont"/>
    <w:uiPriority w:val="99"/>
    <w:unhideWhenUsed/>
    <w:rsid w:val="00C22BD8"/>
    <w:rPr>
      <w:color w:val="467886" w:themeColor="hyperlink"/>
      <w:u w:val="single"/>
    </w:rPr>
  </w:style>
  <w:style w:type="character" w:styleId="UnresolvedMention">
    <w:name w:val="Unresolved Mention"/>
    <w:basedOn w:val="DefaultParagraphFont"/>
    <w:uiPriority w:val="99"/>
    <w:semiHidden/>
    <w:unhideWhenUsed/>
    <w:rsid w:val="00C22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yndeman@sbcglobal.net" TargetMode="External"/><Relationship Id="rId5" Type="http://schemas.openxmlformats.org/officeDocument/2006/relationships/hyperlink" Target="mailto:rointerclu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Toggweiler</dc:creator>
  <cp:keywords/>
  <dc:description/>
  <cp:lastModifiedBy>Cynthia DeMan</cp:lastModifiedBy>
  <cp:revision>2</cp:revision>
  <cp:lastPrinted>2025-12-10T23:53:00Z</cp:lastPrinted>
  <dcterms:created xsi:type="dcterms:W3CDTF">2025-12-10T23:59:00Z</dcterms:created>
  <dcterms:modified xsi:type="dcterms:W3CDTF">2025-12-10T23:59:00Z</dcterms:modified>
</cp:coreProperties>
</file>